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426D3" w14:textId="77777777" w:rsidR="001937EB" w:rsidRDefault="001937EB" w:rsidP="001937EB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Жиынтық есеп            </w:t>
      </w:r>
    </w:p>
    <w:p w14:paraId="1E622CA5" w14:textId="77777777" w:rsidR="001937EB" w:rsidRDefault="001937EB" w:rsidP="001937EB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қыркүйек 2025 жыл</w:t>
      </w:r>
    </w:p>
    <w:p w14:paraId="37576E10" w14:textId="77777777" w:rsidR="001937EB" w:rsidRDefault="001937EB" w:rsidP="001937EB">
      <w:pPr>
        <w:jc w:val="center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2025-2026 оқу жылында  «Ақ бота» балабақша-бөбекжайы балаларының Үлгілік оқу бағдарламасы мазмұнын игеру бойынша </w:t>
      </w:r>
      <w:r w:rsidRPr="001937EB">
        <w:rPr>
          <w:rFonts w:ascii="Times New Roman" w:hAnsi="Times New Roman"/>
          <w:b/>
          <w:u w:val="single"/>
          <w:lang w:val="kk-KZ"/>
        </w:rPr>
        <w:t>бастапқы,</w:t>
      </w:r>
      <w:r>
        <w:rPr>
          <w:rFonts w:ascii="Times New Roman" w:hAnsi="Times New Roman"/>
          <w:lang w:val="kk-KZ"/>
        </w:rPr>
        <w:t xml:space="preserve"> аралық, қорытынды (астын сызыңыз) даму мониторингінің нәтижелері.</w:t>
      </w:r>
    </w:p>
    <w:tbl>
      <w:tblPr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836"/>
        <w:gridCol w:w="708"/>
        <w:gridCol w:w="852"/>
        <w:gridCol w:w="723"/>
        <w:gridCol w:w="851"/>
        <w:gridCol w:w="709"/>
        <w:gridCol w:w="850"/>
        <w:gridCol w:w="709"/>
        <w:gridCol w:w="709"/>
        <w:gridCol w:w="836"/>
        <w:gridCol w:w="708"/>
        <w:gridCol w:w="672"/>
        <w:gridCol w:w="477"/>
        <w:gridCol w:w="850"/>
        <w:gridCol w:w="567"/>
        <w:gridCol w:w="567"/>
        <w:gridCol w:w="709"/>
      </w:tblGrid>
      <w:tr w:rsidR="001937EB" w14:paraId="25315544" w14:textId="77777777" w:rsidTr="00356EE5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63787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Топ атауы (жас тобын көрсетіңіз) 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CF61B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Топтағы бала саны</w:t>
            </w:r>
          </w:p>
        </w:tc>
        <w:tc>
          <w:tcPr>
            <w:tcW w:w="107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4F42" w14:textId="77777777" w:rsidR="001937EB" w:rsidRDefault="001937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Дағдылардың қалыптасу деңгейі </w:t>
            </w:r>
            <w:r>
              <w:rPr>
                <w:rFonts w:ascii="Times New Roman" w:hAnsi="Times New Roman"/>
                <w:b/>
              </w:rPr>
              <w:t>(%)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94ED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1937EB" w:rsidRPr="009C03D0" w14:paraId="164D4F2D" w14:textId="77777777" w:rsidTr="00356EE5">
        <w:trPr>
          <w:trHeight w:val="1270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0CD45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FB96A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90054" w14:textId="77777777" w:rsidR="001937EB" w:rsidRDefault="001937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kk-KZ"/>
              </w:rPr>
              <w:t>Денсаулық қағидалары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9B24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Коммуникативтік дағдылар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27B08" w14:textId="77777777" w:rsidR="001937EB" w:rsidRDefault="001937E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pacing w:val="2"/>
                <w:lang w:val="kk-KZ"/>
              </w:rPr>
            </w:pPr>
            <w:r>
              <w:rPr>
                <w:rFonts w:ascii="Times New Roman" w:hAnsi="Times New Roman"/>
                <w:bCs/>
                <w:spacing w:val="2"/>
                <w:lang w:val="kk-KZ"/>
              </w:rPr>
              <w:t>Танымдық дағдылар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6E2A1" w14:textId="77777777" w:rsidR="001937EB" w:rsidRDefault="001937E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Шығармашылық дағдылар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13D17" w14:textId="77777777" w:rsidR="001937EB" w:rsidRDefault="001937E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Әлеуметтік-</w:t>
            </w:r>
          </w:p>
          <w:p w14:paraId="6B0165E8" w14:textId="77777777" w:rsidR="001937EB" w:rsidRDefault="001937E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эмоционалды</w:t>
            </w:r>
          </w:p>
          <w:p w14:paraId="2FAF6B38" w14:textId="77777777" w:rsidR="001937EB" w:rsidRDefault="001937E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 xml:space="preserve"> дағдылар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1995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Үлгілік оқу</w:t>
            </w:r>
          </w:p>
          <w:p w14:paraId="602F6BF4" w14:textId="77777777" w:rsidR="001937EB" w:rsidRDefault="001937E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бағдарламасын игерудің жалпы  %</w:t>
            </w:r>
          </w:p>
        </w:tc>
      </w:tr>
      <w:tr w:rsidR="001937EB" w14:paraId="04262AD6" w14:textId="77777777" w:rsidTr="00356EE5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33B87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  <w:r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  <w:lang w:val="kk-KZ"/>
              </w:rPr>
              <w:t>5 жас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D23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09269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DB928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52CD6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610DD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1E9B2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0B5C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39D05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B7F10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67622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ED0B7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9D892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61594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6C5FA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5E15B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36295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D827" w14:textId="77777777" w:rsidR="001937EB" w:rsidRDefault="001937EB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356EE5" w14:paraId="38398E6F" w14:textId="77777777" w:rsidTr="00356EE5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FEF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«Бәйшешек»</w:t>
            </w:r>
          </w:p>
          <w:p w14:paraId="63538F3D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ересек тобы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0FDF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188CA964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</w:t>
            </w:r>
          </w:p>
          <w:p w14:paraId="674B30D3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042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04B4ABBA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  <w:p w14:paraId="222CBF76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29B9D0E2" w14:textId="693E4A46" w:rsidR="00356EE5" w:rsidRDefault="00356EE5" w:rsidP="00356EE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33 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3EB9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A662A22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12</w:t>
            </w:r>
          </w:p>
          <w:p w14:paraId="0C6B158C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0326625F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8710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608265A0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4</w:t>
            </w:r>
          </w:p>
          <w:p w14:paraId="0581A2C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594ED5EE" w14:textId="64F578CB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FDF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3D1B3236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  <w:p w14:paraId="576220C6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39C77683" w14:textId="6A903FFE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33 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DAF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8246B48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12</w:t>
            </w:r>
          </w:p>
          <w:p w14:paraId="6834876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7A84A603" w14:textId="423BDAAE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11A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144E7E8C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4</w:t>
            </w:r>
          </w:p>
          <w:p w14:paraId="22597CA7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4A7A343A" w14:textId="5E0FEA8F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67F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50CACC71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  <w:p w14:paraId="0F11F71A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5AE872FB" w14:textId="3F415113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33 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1B52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5B4F55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12</w:t>
            </w:r>
          </w:p>
          <w:p w14:paraId="5A345781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3A98A9D3" w14:textId="250DCE5A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50%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080C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51EB746C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4</w:t>
            </w:r>
          </w:p>
          <w:p w14:paraId="50DE38B0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4A115C94" w14:textId="78318F8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5176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1CA01FBE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  <w:p w14:paraId="45EE89E0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4CFD7617" w14:textId="6B2C25A6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33 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31E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A5FB08C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12</w:t>
            </w:r>
          </w:p>
          <w:p w14:paraId="7404D7F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51223F05" w14:textId="78DD9776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7264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27194F28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4</w:t>
            </w:r>
          </w:p>
          <w:p w14:paraId="10FE696E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4AD48906" w14:textId="0B1F67C6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6136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45621D39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</w:t>
            </w:r>
          </w:p>
          <w:p w14:paraId="6007EDEB" w14:textId="77777777" w:rsidR="00356EE5" w:rsidRDefault="00356EE5" w:rsidP="00356EE5">
            <w:pPr>
              <w:spacing w:after="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1BA5899F" w14:textId="2B3F44E3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33 </w:t>
            </w: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7D40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2CBD059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12</w:t>
            </w:r>
          </w:p>
          <w:p w14:paraId="7004C6D6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6DC91652" w14:textId="024CFE26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BBC3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56361E61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  4</w:t>
            </w:r>
          </w:p>
          <w:p w14:paraId="7538475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бала</w:t>
            </w:r>
          </w:p>
          <w:p w14:paraId="434EFF00" w14:textId="0B1638EA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799E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2DB7B57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6182B15" w14:textId="59A65B34" w:rsidR="00356EE5" w:rsidRP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</w:t>
            </w:r>
            <w:r>
              <w:rPr>
                <w:rFonts w:ascii="Times New Roman" w:hAnsi="Times New Roman"/>
              </w:rPr>
              <w:t>%</w:t>
            </w:r>
          </w:p>
        </w:tc>
      </w:tr>
      <w:tr w:rsidR="00356EE5" w14:paraId="2A7CFF17" w14:textId="77777777" w:rsidTr="00356EE5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A0EF2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БАРЛЫҒЫ: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0C7D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  <w:p w14:paraId="6E38088D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ACEDB3" w14:textId="4221EE68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7DC31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3740DC" w14:textId="5304CF96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BFF177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9F4F41" w14:textId="768ECE8D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83%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02F1A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0BE505" w14:textId="5F96EF08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DABDB" w14:textId="77777777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96F5DC" w14:textId="12F81C2C" w:rsidR="00356EE5" w:rsidRDefault="00356EE5" w:rsidP="00356EE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83%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2B1CB" w14:textId="77777777" w:rsidR="00356EE5" w:rsidRDefault="00356EE5" w:rsidP="00356EE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8D6A" w14:textId="77777777" w:rsidR="00356EE5" w:rsidRDefault="00356EE5" w:rsidP="00356EE5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</w:tbl>
    <w:p w14:paraId="1852D832" w14:textId="77777777" w:rsidR="001937EB" w:rsidRPr="00C3752E" w:rsidRDefault="001937EB" w:rsidP="001937EB">
      <w:pPr>
        <w:rPr>
          <w:rFonts w:ascii="Times New Roman" w:hAnsi="Times New Roman"/>
          <w:b/>
        </w:rPr>
      </w:pPr>
    </w:p>
    <w:p w14:paraId="3D3CAA8A" w14:textId="46D44185" w:rsidR="001937EB" w:rsidRPr="00356EE5" w:rsidRDefault="00356EE5" w:rsidP="00C3752E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lang w:val="kk-KZ"/>
        </w:rPr>
        <w:t>83%+83%+83%+83%+83%</w:t>
      </w:r>
      <w:r>
        <w:rPr>
          <w:rFonts w:ascii="Times New Roman" w:hAnsi="Times New Roman"/>
          <w:lang w:val="en-US"/>
        </w:rPr>
        <w:t>=415</w:t>
      </w:r>
      <w:r>
        <w:rPr>
          <w:rFonts w:ascii="Times New Roman" w:hAnsi="Times New Roman"/>
          <w:lang w:val="kk-KZ"/>
        </w:rPr>
        <w:t>;5</w:t>
      </w:r>
      <w:r>
        <w:rPr>
          <w:rFonts w:ascii="Times New Roman" w:hAnsi="Times New Roman"/>
          <w:lang w:val="en-US"/>
        </w:rPr>
        <w:t>=83</w:t>
      </w:r>
    </w:p>
    <w:p w14:paraId="5B6748B2" w14:textId="77777777" w:rsidR="00833D3F" w:rsidRDefault="00833D3F" w:rsidP="00C3752E">
      <w:pPr>
        <w:rPr>
          <w:rFonts w:ascii="Times New Roman" w:hAnsi="Times New Roman"/>
          <w:b/>
        </w:rPr>
      </w:pPr>
    </w:p>
    <w:p w14:paraId="245CC954" w14:textId="77777777" w:rsidR="00833D3F" w:rsidRDefault="00833D3F" w:rsidP="00C3752E">
      <w:pPr>
        <w:rPr>
          <w:rFonts w:ascii="Times New Roman" w:hAnsi="Times New Roman"/>
          <w:b/>
        </w:rPr>
      </w:pPr>
    </w:p>
    <w:p w14:paraId="16A46E3D" w14:textId="77777777" w:rsidR="00833D3F" w:rsidRDefault="00833D3F" w:rsidP="00833D3F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lastRenderedPageBreak/>
        <w:t xml:space="preserve">Жиынтық есеп            </w:t>
      </w:r>
    </w:p>
    <w:p w14:paraId="3D25E204" w14:textId="77777777" w:rsidR="00833D3F" w:rsidRDefault="00833D3F" w:rsidP="00833D3F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Желтоқсан  2025 жыл</w:t>
      </w:r>
    </w:p>
    <w:p w14:paraId="715C94B5" w14:textId="77777777" w:rsidR="00833D3F" w:rsidRDefault="00833D3F" w:rsidP="00833D3F">
      <w:pPr>
        <w:jc w:val="center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2025-2026 оқу жылында  «Ақ бота» балабақша-бөбекжайы балаларының Үлгілік оқу бағдарламасы мазмұнын игеру бойынша бастапқы, </w:t>
      </w:r>
      <w:r>
        <w:rPr>
          <w:rFonts w:ascii="Times New Roman" w:hAnsi="Times New Roman"/>
          <w:b/>
          <w:u w:val="single"/>
          <w:lang w:val="kk-KZ"/>
        </w:rPr>
        <w:t>аралық,</w:t>
      </w:r>
      <w:r>
        <w:rPr>
          <w:rFonts w:ascii="Times New Roman" w:hAnsi="Times New Roman"/>
          <w:lang w:val="kk-KZ"/>
        </w:rPr>
        <w:t xml:space="preserve"> қорытынды (астын сызыңыз) даму мониторингінің нәтижелері.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836"/>
        <w:gridCol w:w="708"/>
        <w:gridCol w:w="852"/>
        <w:gridCol w:w="723"/>
        <w:gridCol w:w="851"/>
        <w:gridCol w:w="709"/>
        <w:gridCol w:w="850"/>
        <w:gridCol w:w="709"/>
        <w:gridCol w:w="709"/>
        <w:gridCol w:w="836"/>
        <w:gridCol w:w="708"/>
        <w:gridCol w:w="672"/>
        <w:gridCol w:w="477"/>
        <w:gridCol w:w="850"/>
        <w:gridCol w:w="567"/>
        <w:gridCol w:w="567"/>
        <w:gridCol w:w="991"/>
      </w:tblGrid>
      <w:tr w:rsidR="00833D3F" w14:paraId="5EA00761" w14:textId="77777777" w:rsidTr="003E6DC2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1DB1E" w14:textId="77777777" w:rsidR="00833D3F" w:rsidRDefault="00833D3F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Топ атауы (жас тобын көрсетіңіз) 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FCF03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Топтағы бала саны</w:t>
            </w:r>
          </w:p>
        </w:tc>
        <w:tc>
          <w:tcPr>
            <w:tcW w:w="107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57A03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 xml:space="preserve">Дағдылардың қалыптасу деңгейі </w:t>
            </w:r>
            <w:r>
              <w:rPr>
                <w:rFonts w:ascii="Times New Roman" w:hAnsi="Times New Roman"/>
                <w:b/>
                <w:lang w:eastAsia="en-US"/>
              </w:rPr>
              <w:t>(%)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895A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  <w:tr w:rsidR="00833D3F" w:rsidRPr="009C03D0" w14:paraId="6D9AC5D7" w14:textId="77777777" w:rsidTr="003E6DC2">
        <w:trPr>
          <w:trHeight w:val="1270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EB3B" w14:textId="77777777" w:rsidR="00833D3F" w:rsidRDefault="00833D3F">
            <w:pPr>
              <w:spacing w:after="0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80BDA" w14:textId="77777777" w:rsidR="00833D3F" w:rsidRDefault="00833D3F">
            <w:pPr>
              <w:spacing w:after="0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B86BB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Денсаулық қағидалары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C9A49" w14:textId="77777777" w:rsidR="00833D3F" w:rsidRDefault="00833D3F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Коммуникативтік дағдылар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7C127" w14:textId="77777777" w:rsidR="00833D3F" w:rsidRDefault="00833D3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pacing w:val="2"/>
                <w:lang w:val="kk-KZ" w:eastAsia="en-US"/>
              </w:rPr>
            </w:pPr>
            <w:r>
              <w:rPr>
                <w:rFonts w:ascii="Times New Roman" w:hAnsi="Times New Roman"/>
                <w:bCs/>
                <w:spacing w:val="2"/>
                <w:lang w:val="kk-KZ" w:eastAsia="en-US"/>
              </w:rPr>
              <w:t>Танымдық дағдылар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9DED2" w14:textId="77777777" w:rsidR="00833D3F" w:rsidRDefault="00833D3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Шығармашылық дағдылар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5D643" w14:textId="77777777" w:rsidR="00833D3F" w:rsidRDefault="00833D3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Әлеуметтік-</w:t>
            </w:r>
          </w:p>
          <w:p w14:paraId="1E99961E" w14:textId="77777777" w:rsidR="00833D3F" w:rsidRDefault="00833D3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эмоционалды</w:t>
            </w:r>
          </w:p>
          <w:p w14:paraId="0520C535" w14:textId="77777777" w:rsidR="00833D3F" w:rsidRDefault="00833D3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 xml:space="preserve"> дағдылар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A4098" w14:textId="77777777" w:rsidR="00833D3F" w:rsidRDefault="00833D3F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Үлгілік оқу</w:t>
            </w:r>
          </w:p>
          <w:p w14:paraId="36CCE5DB" w14:textId="77777777" w:rsidR="00833D3F" w:rsidRDefault="00833D3F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бағдарламасын игерудің жалпы  %</w:t>
            </w:r>
          </w:p>
        </w:tc>
      </w:tr>
      <w:tr w:rsidR="00833D3F" w14:paraId="66B9B6DF" w14:textId="77777777" w:rsidTr="003E6DC2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4CDA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</w:t>
            </w: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val="kk-KZ" w:eastAsia="en-US"/>
              </w:rPr>
              <w:t>5 жас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65F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DCC6F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877C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88CC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E571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FACD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5FF9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AC44E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9C1A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5D01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C1E2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E83E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63F4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6804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30206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173C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4E39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  <w:tr w:rsidR="00833D3F" w14:paraId="7E37263A" w14:textId="77777777" w:rsidTr="003E6DC2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984D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«Бәйшешек»</w:t>
            </w:r>
          </w:p>
          <w:p w14:paraId="6B5B1C2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ересек тобы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E667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  <w:p w14:paraId="2ABAB5FE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25</w:t>
            </w:r>
          </w:p>
          <w:p w14:paraId="57E48A11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A23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6F09E5DC" w14:textId="77777777" w:rsidR="00833D3F" w:rsidRDefault="00833D3F">
            <w:pPr>
              <w:spacing w:after="0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13</w:t>
            </w:r>
          </w:p>
          <w:p w14:paraId="69C411BF" w14:textId="77777777" w:rsidR="00833D3F" w:rsidRDefault="00833D3F">
            <w:pPr>
              <w:spacing w:after="0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21E9AAB9" w14:textId="77777777" w:rsidR="00833D3F" w:rsidRDefault="00833D3F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52 </w:t>
            </w:r>
            <w:r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48FC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75C7B3DA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11</w:t>
            </w:r>
          </w:p>
          <w:p w14:paraId="094B96E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33E8D43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44%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1F1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3FB26D2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 1</w:t>
            </w:r>
          </w:p>
          <w:p w14:paraId="3B133D8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6C2D1AC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DB86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66BA6324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12</w:t>
            </w:r>
          </w:p>
          <w:p w14:paraId="177A5684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4B55B1C9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48%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4FD3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550D296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11</w:t>
            </w:r>
          </w:p>
          <w:p w14:paraId="74F9D61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2F9623DE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44%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BF76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21BFD41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2</w:t>
            </w:r>
          </w:p>
          <w:p w14:paraId="5738D92A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 8%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F36E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225A8E4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12</w:t>
            </w:r>
          </w:p>
          <w:p w14:paraId="07108F3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2153C40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48,7%</w:t>
            </w:r>
          </w:p>
          <w:p w14:paraId="2594AC4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977A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793CF6F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11</w:t>
            </w:r>
          </w:p>
          <w:p w14:paraId="32DA4A4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7B614236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43,3%</w:t>
            </w:r>
          </w:p>
          <w:p w14:paraId="5D36147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129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69C4CEA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</w:t>
            </w:r>
          </w:p>
          <w:p w14:paraId="3E396FB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Бала 8%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2B3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1C0654AA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11</w:t>
            </w:r>
          </w:p>
          <w:p w14:paraId="39EAD161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006F44FE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44%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741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3D8FF8C3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12</w:t>
            </w:r>
          </w:p>
          <w:p w14:paraId="57471972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5DA804A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48%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62A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02C2F25E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2</w:t>
            </w:r>
          </w:p>
          <w:p w14:paraId="0BD8A9E3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11FA239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,8%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06B5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414F1FB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11</w:t>
            </w:r>
          </w:p>
          <w:p w14:paraId="137F8180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1D97C7D2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44%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7F3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4CF2E043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12</w:t>
            </w:r>
          </w:p>
          <w:p w14:paraId="1C923E69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31711458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48%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3169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064260E4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2</w:t>
            </w:r>
          </w:p>
          <w:p w14:paraId="3B8BB2D7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7958BBCB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8%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44D8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14:paraId="3642F41A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14:paraId="419B56EC" w14:textId="69FE828C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92</w:t>
            </w:r>
          </w:p>
          <w:p w14:paraId="7F626E87" w14:textId="17A9B284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%</w:t>
            </w:r>
          </w:p>
        </w:tc>
      </w:tr>
      <w:tr w:rsidR="00833D3F" w14:paraId="58EC3599" w14:textId="77777777" w:rsidTr="003E6DC2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8292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БАРЛЫҒЫ: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EC7C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11D83BE6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7E9AC8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96%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4B549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B880F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92%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F9FC9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F1B112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92%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22CB37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DAE85A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92%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0A9B4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4B0C2D" w14:textId="77777777" w:rsidR="00833D3F" w:rsidRDefault="00833D3F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92%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1ECD26" w14:textId="77777777" w:rsidR="00833D3F" w:rsidRDefault="00833D3F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0A7D" w14:textId="77777777" w:rsidR="00833D3F" w:rsidRDefault="00833D3F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</w:tbl>
    <w:p w14:paraId="78D126C4" w14:textId="77777777" w:rsidR="00833D3F" w:rsidRDefault="00833D3F" w:rsidP="00833D3F">
      <w:pPr>
        <w:rPr>
          <w:rFonts w:ascii="Times New Roman" w:hAnsi="Times New Roman"/>
          <w:b/>
        </w:rPr>
      </w:pPr>
    </w:p>
    <w:p w14:paraId="0AC91488" w14:textId="1D74C420" w:rsidR="00833D3F" w:rsidRDefault="00833D3F" w:rsidP="00833D3F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                  96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+92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+92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+92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+92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en-US"/>
        </w:rPr>
        <w:t>=</w:t>
      </w:r>
      <w:r>
        <w:rPr>
          <w:rFonts w:ascii="Times New Roman" w:hAnsi="Times New Roman"/>
          <w:b/>
        </w:rPr>
        <w:t>464%</w:t>
      </w:r>
      <w:r>
        <w:rPr>
          <w:rFonts w:ascii="Times New Roman" w:hAnsi="Times New Roman"/>
          <w:b/>
          <w:lang w:val="kk-KZ"/>
        </w:rPr>
        <w:t>/5</w:t>
      </w:r>
      <w:r>
        <w:rPr>
          <w:rFonts w:ascii="Times New Roman" w:hAnsi="Times New Roman"/>
          <w:b/>
          <w:lang w:val="en-US"/>
        </w:rPr>
        <w:t>=</w:t>
      </w:r>
      <w:r>
        <w:rPr>
          <w:rFonts w:ascii="Times New Roman" w:hAnsi="Times New Roman"/>
          <w:b/>
          <w:lang w:val="kk-KZ"/>
        </w:rPr>
        <w:t>92</w:t>
      </w:r>
      <w:r>
        <w:rPr>
          <w:rFonts w:ascii="Times New Roman" w:hAnsi="Times New Roman"/>
          <w:b/>
        </w:rPr>
        <w:t>%</w:t>
      </w:r>
    </w:p>
    <w:p w14:paraId="5F256B76" w14:textId="77777777" w:rsidR="00833D3F" w:rsidRDefault="00833D3F" w:rsidP="00833D3F"/>
    <w:p w14:paraId="4DDBF8BC" w14:textId="77777777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</w:p>
    <w:p w14:paraId="2096ABC9" w14:textId="77777777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</w:p>
    <w:p w14:paraId="3D6DDAE9" w14:textId="77777777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</w:p>
    <w:p w14:paraId="0E5EFDBD" w14:textId="77777777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</w:p>
    <w:p w14:paraId="5DFBA48D" w14:textId="3A73FA88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Жиынтық есеп            </w:t>
      </w:r>
    </w:p>
    <w:p w14:paraId="19E4AB03" w14:textId="3B4215F5" w:rsidR="000D6BB7" w:rsidRDefault="000D6BB7" w:rsidP="000D6BB7">
      <w:pPr>
        <w:jc w:val="center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Мамыр  2026 жыл</w:t>
      </w:r>
    </w:p>
    <w:p w14:paraId="74815A3E" w14:textId="77777777" w:rsidR="000D6BB7" w:rsidRDefault="000D6BB7" w:rsidP="000D6BB7">
      <w:pPr>
        <w:jc w:val="center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2025-2026 оқу жылында  «Ақ бота» балабақша-бөбекжайы балаларының Үлгілік оқу бағдарламасы мазмұнын игеру бойынша бастапқы, </w:t>
      </w:r>
      <w:r w:rsidRPr="000D6BB7">
        <w:rPr>
          <w:rFonts w:ascii="Times New Roman" w:hAnsi="Times New Roman"/>
          <w:bCs/>
          <w:lang w:val="kk-KZ"/>
        </w:rPr>
        <w:t>аралық,</w:t>
      </w:r>
      <w:r>
        <w:rPr>
          <w:rFonts w:ascii="Times New Roman" w:hAnsi="Times New Roman"/>
          <w:lang w:val="kk-KZ"/>
        </w:rPr>
        <w:t xml:space="preserve"> </w:t>
      </w:r>
      <w:r w:rsidRPr="000D6BB7">
        <w:rPr>
          <w:rFonts w:ascii="Times New Roman" w:hAnsi="Times New Roman"/>
          <w:b/>
          <w:bCs/>
          <w:u w:val="single"/>
          <w:lang w:val="kk-KZ"/>
        </w:rPr>
        <w:t>қорытынды</w:t>
      </w:r>
      <w:r>
        <w:rPr>
          <w:rFonts w:ascii="Times New Roman" w:hAnsi="Times New Roman"/>
          <w:lang w:val="kk-KZ"/>
        </w:rPr>
        <w:t xml:space="preserve"> (астын сызыңыз) даму мониторингінің нәтижелері.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836"/>
        <w:gridCol w:w="708"/>
        <w:gridCol w:w="852"/>
        <w:gridCol w:w="723"/>
        <w:gridCol w:w="851"/>
        <w:gridCol w:w="709"/>
        <w:gridCol w:w="850"/>
        <w:gridCol w:w="709"/>
        <w:gridCol w:w="709"/>
        <w:gridCol w:w="836"/>
        <w:gridCol w:w="708"/>
        <w:gridCol w:w="672"/>
        <w:gridCol w:w="477"/>
        <w:gridCol w:w="707"/>
        <w:gridCol w:w="710"/>
        <w:gridCol w:w="567"/>
        <w:gridCol w:w="991"/>
      </w:tblGrid>
      <w:tr w:rsidR="000D6BB7" w14:paraId="56869AD3" w14:textId="77777777" w:rsidTr="00F94104"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FF9A8" w14:textId="77777777" w:rsidR="000D6BB7" w:rsidRDefault="000D6BB7" w:rsidP="00F94104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Топ атауы (жас тобын көрсетіңіз) 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962B1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Топтағы бала саны</w:t>
            </w:r>
          </w:p>
        </w:tc>
        <w:tc>
          <w:tcPr>
            <w:tcW w:w="107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C1723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 xml:space="preserve">Дағдылардың қалыптасу деңгейі </w:t>
            </w:r>
            <w:r>
              <w:rPr>
                <w:rFonts w:ascii="Times New Roman" w:hAnsi="Times New Roman"/>
                <w:b/>
                <w:lang w:eastAsia="en-US"/>
              </w:rPr>
              <w:t>(%)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76B3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  <w:tr w:rsidR="000D6BB7" w:rsidRPr="009C03D0" w14:paraId="43FA32FA" w14:textId="77777777" w:rsidTr="00F94104">
        <w:trPr>
          <w:trHeight w:val="1270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7CC7" w14:textId="77777777" w:rsidR="000D6BB7" w:rsidRDefault="000D6BB7" w:rsidP="00F94104">
            <w:pPr>
              <w:spacing w:after="0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595E4" w14:textId="77777777" w:rsidR="000D6BB7" w:rsidRDefault="000D6BB7" w:rsidP="00F94104">
            <w:pPr>
              <w:spacing w:after="0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41D20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Денсаулық қағидалары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318A" w14:textId="77777777" w:rsidR="000D6BB7" w:rsidRDefault="000D6BB7" w:rsidP="00F94104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Коммуникативтік дағдылар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F379A" w14:textId="77777777" w:rsidR="000D6BB7" w:rsidRDefault="000D6BB7" w:rsidP="00F9410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pacing w:val="2"/>
                <w:lang w:val="kk-KZ" w:eastAsia="en-US"/>
              </w:rPr>
            </w:pPr>
            <w:r>
              <w:rPr>
                <w:rFonts w:ascii="Times New Roman" w:hAnsi="Times New Roman"/>
                <w:bCs/>
                <w:spacing w:val="2"/>
                <w:lang w:val="kk-KZ" w:eastAsia="en-US"/>
              </w:rPr>
              <w:t>Танымдық дағдылар</w:t>
            </w:r>
          </w:p>
        </w:tc>
        <w:tc>
          <w:tcPr>
            <w:tcW w:w="1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4D8D3" w14:textId="77777777" w:rsidR="000D6BB7" w:rsidRDefault="000D6BB7" w:rsidP="00F941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Шығармашылық дағдылар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EF43C" w14:textId="77777777" w:rsidR="000D6BB7" w:rsidRDefault="000D6BB7" w:rsidP="00F9410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Әлеуметтік-</w:t>
            </w:r>
          </w:p>
          <w:p w14:paraId="4C4C9CFB" w14:textId="77777777" w:rsidR="000D6BB7" w:rsidRDefault="000D6BB7" w:rsidP="00F9410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>эмоционалды</w:t>
            </w:r>
          </w:p>
          <w:p w14:paraId="322F1456" w14:textId="77777777" w:rsidR="000D6BB7" w:rsidRDefault="000D6BB7" w:rsidP="00F9410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lang w:val="kk-KZ" w:eastAsia="en-US"/>
              </w:rPr>
            </w:pPr>
            <w:r>
              <w:rPr>
                <w:rFonts w:ascii="Times New Roman" w:hAnsi="Times New Roman"/>
                <w:bCs/>
                <w:lang w:val="kk-KZ" w:eastAsia="en-US"/>
              </w:rPr>
              <w:t xml:space="preserve"> дағдылар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C0833" w14:textId="77777777" w:rsidR="000D6BB7" w:rsidRDefault="000D6BB7" w:rsidP="00F94104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Үлгілік оқу</w:t>
            </w:r>
          </w:p>
          <w:p w14:paraId="5B436803" w14:textId="77777777" w:rsidR="000D6BB7" w:rsidRDefault="000D6BB7" w:rsidP="00F94104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бағдарламасын игерудің жалпы  %</w:t>
            </w:r>
          </w:p>
        </w:tc>
      </w:tr>
      <w:tr w:rsidR="000D6BB7" w14:paraId="1EEA381A" w14:textId="77777777" w:rsidTr="00751DB2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26C45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</w:t>
            </w: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val="kk-KZ" w:eastAsia="en-US"/>
              </w:rPr>
              <w:t>5 жас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8FE5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D35B6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241B7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FBE9A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011D4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8E3D5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938DA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6A7D7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18FC4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52692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59D1D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90E7F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DD104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846BE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EBB04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97A0C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III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DFEC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  <w:tr w:rsidR="000D6BB7" w14:paraId="2E4B8469" w14:textId="77777777" w:rsidTr="00751DB2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70F58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 w:eastAsia="en-US"/>
              </w:rPr>
            </w:pPr>
            <w:r>
              <w:rPr>
                <w:rFonts w:ascii="Times New Roman" w:hAnsi="Times New Roman"/>
                <w:b/>
                <w:lang w:val="kk-KZ" w:eastAsia="en-US"/>
              </w:rPr>
              <w:t>«Бәйшешек»</w:t>
            </w:r>
          </w:p>
          <w:p w14:paraId="64946AE6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ересек тобы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E1C8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  <w:p w14:paraId="24438289" w14:textId="54704BF0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24</w:t>
            </w:r>
          </w:p>
          <w:p w14:paraId="4CF3832E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6B81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52B50E00" w14:textId="3F648C79" w:rsidR="000D6BB7" w:rsidRDefault="000D6BB7" w:rsidP="00F94104">
            <w:pPr>
              <w:spacing w:after="0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20</w:t>
            </w:r>
          </w:p>
          <w:p w14:paraId="06E7038D" w14:textId="77777777" w:rsidR="000D6BB7" w:rsidRDefault="000D6BB7" w:rsidP="00F94104">
            <w:pPr>
              <w:spacing w:after="0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677FDAC3" w14:textId="53B1591C" w:rsidR="000D6BB7" w:rsidRDefault="000D6BB7" w:rsidP="00F94104">
            <w:pPr>
              <w:spacing w:after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84 </w:t>
            </w:r>
            <w:r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60EE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09AB4821" w14:textId="73457883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3</w:t>
            </w:r>
          </w:p>
          <w:p w14:paraId="0AFAE046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557A9F71" w14:textId="5E505475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12%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8CDD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267FD9D2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 1</w:t>
            </w:r>
          </w:p>
          <w:p w14:paraId="11D41779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109529B1" w14:textId="7E32F63C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5%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2FA3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08C94CDF" w14:textId="09074F28" w:rsidR="000D6BB7" w:rsidRDefault="005718F7" w:rsidP="000D6BB7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18</w:t>
            </w:r>
          </w:p>
          <w:p w14:paraId="2D96B385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0971CB1D" w14:textId="09C3A558" w:rsidR="000D6BB7" w:rsidRDefault="005718F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75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CA2F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5A1E652F" w14:textId="011AF14C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5718F7">
              <w:rPr>
                <w:rFonts w:ascii="Times New Roman" w:hAnsi="Times New Roman"/>
                <w:lang w:val="kk-KZ" w:eastAsia="en-US"/>
              </w:rPr>
              <w:t>6</w:t>
            </w:r>
          </w:p>
          <w:p w14:paraId="5B1C9C81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73ACF84C" w14:textId="128EF42F" w:rsidR="000D6BB7" w:rsidRDefault="005718F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25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69FA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1CF48B17" w14:textId="64621D98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</w:t>
            </w:r>
            <w:r w:rsidR="005718F7">
              <w:rPr>
                <w:rFonts w:ascii="Times New Roman" w:hAnsi="Times New Roman"/>
                <w:lang w:val="kk-KZ" w:eastAsia="en-US"/>
              </w:rPr>
              <w:t>0</w:t>
            </w:r>
          </w:p>
          <w:p w14:paraId="6C88C114" w14:textId="26523C5D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Бала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004B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786C29F7" w14:textId="3FFDF37D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20</w:t>
            </w:r>
          </w:p>
          <w:p w14:paraId="6892D812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647827BE" w14:textId="583FFAAD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83%</w:t>
            </w:r>
          </w:p>
          <w:p w14:paraId="709991DE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D66D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4C97F946" w14:textId="3CFAB346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4</w:t>
            </w:r>
          </w:p>
          <w:p w14:paraId="7D42DEEC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096F048A" w14:textId="5B0A9039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17%</w:t>
            </w:r>
          </w:p>
          <w:p w14:paraId="030DDEE7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BACD" w14:textId="5916C7F1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7DFDC0C1" w14:textId="6EC3BADF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0</w:t>
            </w:r>
          </w:p>
          <w:p w14:paraId="352F32FC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2CDF37CB" w14:textId="549CD6CA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Бала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411D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760AAB41" w14:textId="2C4C899B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20</w:t>
            </w:r>
          </w:p>
          <w:p w14:paraId="1258E5E3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7777DFF2" w14:textId="4ED8E13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84%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46BE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79C1BC5D" w14:textId="6E5A7199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4</w:t>
            </w:r>
          </w:p>
          <w:p w14:paraId="186437B8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57BA521A" w14:textId="23D66CC1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16%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9B7E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0D1607C5" w14:textId="2E5745FB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0</w:t>
            </w:r>
          </w:p>
          <w:p w14:paraId="2134BFA0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7FA8134B" w14:textId="71D0F176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30F5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0BD82C01" w14:textId="0C697941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</w:t>
            </w:r>
            <w:r w:rsidR="00751DB2">
              <w:rPr>
                <w:rFonts w:ascii="Times New Roman" w:hAnsi="Times New Roman"/>
                <w:lang w:val="kk-KZ" w:eastAsia="en-US"/>
              </w:rPr>
              <w:t>19</w:t>
            </w:r>
          </w:p>
          <w:p w14:paraId="7F1CE5B8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12A5CF5D" w14:textId="4D13833A" w:rsidR="000D6BB7" w:rsidRDefault="00751DB2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79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DEA6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14:paraId="683A8B86" w14:textId="6E6544DE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751DB2">
              <w:rPr>
                <w:rFonts w:ascii="Times New Roman" w:hAnsi="Times New Roman"/>
                <w:lang w:val="kk-KZ" w:eastAsia="en-US"/>
              </w:rPr>
              <w:t>5</w:t>
            </w:r>
          </w:p>
          <w:p w14:paraId="29079263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бала</w:t>
            </w:r>
          </w:p>
          <w:p w14:paraId="2287995D" w14:textId="1C727576" w:rsidR="000D6BB7" w:rsidRDefault="00751DB2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21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3D81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68085174" w14:textId="77777777" w:rsidR="00751DB2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  </w:t>
            </w:r>
            <w:r w:rsidR="00751DB2">
              <w:rPr>
                <w:rFonts w:ascii="Times New Roman" w:hAnsi="Times New Roman"/>
                <w:lang w:val="kk-KZ" w:eastAsia="en-US"/>
              </w:rPr>
              <w:t>0</w:t>
            </w:r>
          </w:p>
          <w:p w14:paraId="27989B1B" w14:textId="6E10F5C6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</w:t>
            </w:r>
            <w:r w:rsidR="00751DB2">
              <w:rPr>
                <w:rFonts w:ascii="Times New Roman" w:hAnsi="Times New Roman"/>
                <w:lang w:val="kk-KZ" w:eastAsia="en-US"/>
              </w:rPr>
              <w:t>-</w:t>
            </w:r>
            <w:r>
              <w:rPr>
                <w:rFonts w:ascii="Times New Roman" w:hAnsi="Times New Roman"/>
                <w:lang w:val="kk-KZ" w:eastAsia="en-US"/>
              </w:rPr>
              <w:t>л</w:t>
            </w:r>
            <w:r w:rsidR="00751DB2">
              <w:rPr>
                <w:rFonts w:ascii="Times New Roman" w:hAnsi="Times New Roman"/>
                <w:lang w:val="kk-KZ" w:eastAsia="en-US"/>
              </w:rPr>
              <w:t>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163B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14:paraId="53F88A7B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14:paraId="00E5819B" w14:textId="4B43E880" w:rsidR="000D6BB7" w:rsidRDefault="00751DB2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</w:t>
            </w:r>
            <w:r w:rsidR="005718F7">
              <w:rPr>
                <w:rFonts w:ascii="Times New Roman" w:hAnsi="Times New Roman"/>
                <w:lang w:val="kk-KZ" w:eastAsia="en-US"/>
              </w:rPr>
              <w:t>9,2</w:t>
            </w:r>
          </w:p>
          <w:p w14:paraId="7FA9C084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%</w:t>
            </w:r>
          </w:p>
        </w:tc>
      </w:tr>
      <w:tr w:rsidR="000D6BB7" w14:paraId="3E836078" w14:textId="77777777" w:rsidTr="00F94104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38A49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БАРЛЫҒЫ: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D9B4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  <w:p w14:paraId="78B8974B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910E55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96%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FB6E9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78CEED" w14:textId="25BAEED9" w:rsidR="000D6BB7" w:rsidRDefault="005718F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100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A74279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ADF6D9" w14:textId="3EA04D5B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100%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E3A2F9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EFF083" w14:textId="25A6AAB6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100%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EACB6C" w14:textId="77777777" w:rsidR="000D6BB7" w:rsidRDefault="000D6BB7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8AD590" w14:textId="509C6F9B" w:rsidR="000D6BB7" w:rsidRDefault="00751DB2" w:rsidP="00F94104">
            <w:pPr>
              <w:spacing w:after="0" w:line="240" w:lineRule="auto"/>
              <w:jc w:val="center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100</w:t>
            </w:r>
            <w:r w:rsidR="000D6BB7">
              <w:rPr>
                <w:rFonts w:ascii="Times New Roman" w:hAnsi="Times New Roman"/>
                <w:lang w:val="kk-KZ"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FBB4B" w14:textId="77777777" w:rsidR="000D6BB7" w:rsidRDefault="000D6BB7" w:rsidP="00F94104">
            <w:pPr>
              <w:spacing w:after="0" w:line="240" w:lineRule="auto"/>
              <w:rPr>
                <w:rFonts w:ascii="Times New Roman" w:hAnsi="Times New Roman"/>
                <w:lang w:val="kk-KZ"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1F1C" w14:textId="77777777" w:rsidR="000D6BB7" w:rsidRDefault="000D6BB7" w:rsidP="00F94104">
            <w:pPr>
              <w:spacing w:after="0" w:line="240" w:lineRule="auto"/>
              <w:jc w:val="both"/>
              <w:rPr>
                <w:rFonts w:ascii="Times New Roman" w:hAnsi="Times New Roman"/>
                <w:lang w:val="kk-KZ" w:eastAsia="en-US"/>
              </w:rPr>
            </w:pPr>
          </w:p>
        </w:tc>
      </w:tr>
    </w:tbl>
    <w:p w14:paraId="5118B9A1" w14:textId="77777777" w:rsidR="000D6BB7" w:rsidRDefault="000D6BB7" w:rsidP="000D6BB7">
      <w:pPr>
        <w:rPr>
          <w:rFonts w:ascii="Times New Roman" w:hAnsi="Times New Roman"/>
          <w:b/>
        </w:rPr>
      </w:pPr>
    </w:p>
    <w:p w14:paraId="3C962DC1" w14:textId="20B14718" w:rsidR="000D6BB7" w:rsidRDefault="000D6BB7" w:rsidP="000D6BB7">
      <w:pPr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                     96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</w:t>
      </w:r>
      <w:r w:rsidR="009C03D0">
        <w:rPr>
          <w:rFonts w:ascii="Times New Roman" w:hAnsi="Times New Roman"/>
          <w:b/>
          <w:lang w:val="kk-KZ"/>
        </w:rPr>
        <w:t>100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</w:t>
      </w:r>
      <w:r w:rsidR="009C03D0">
        <w:rPr>
          <w:rFonts w:ascii="Times New Roman" w:hAnsi="Times New Roman"/>
          <w:b/>
          <w:lang w:val="kk-KZ"/>
        </w:rPr>
        <w:t>100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</w:t>
      </w:r>
      <w:r w:rsidR="009C03D0">
        <w:rPr>
          <w:rFonts w:ascii="Times New Roman" w:hAnsi="Times New Roman"/>
          <w:b/>
          <w:lang w:val="kk-KZ"/>
        </w:rPr>
        <w:t>100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kk-KZ"/>
        </w:rPr>
        <w:t>+</w:t>
      </w:r>
      <w:r w:rsidR="009C03D0">
        <w:rPr>
          <w:rFonts w:ascii="Times New Roman" w:hAnsi="Times New Roman"/>
          <w:b/>
          <w:lang w:val="kk-KZ"/>
        </w:rPr>
        <w:t>100</w:t>
      </w:r>
      <w:r>
        <w:rPr>
          <w:rFonts w:ascii="Times New Roman" w:hAnsi="Times New Roman"/>
          <w:b/>
        </w:rPr>
        <w:t>%</w:t>
      </w:r>
      <w:r>
        <w:rPr>
          <w:rFonts w:ascii="Times New Roman" w:hAnsi="Times New Roman"/>
          <w:b/>
          <w:lang w:val="en-US"/>
        </w:rPr>
        <w:t>=</w:t>
      </w:r>
      <w:r>
        <w:rPr>
          <w:rFonts w:ascii="Times New Roman" w:hAnsi="Times New Roman"/>
          <w:b/>
        </w:rPr>
        <w:t>464%</w:t>
      </w:r>
      <w:r>
        <w:rPr>
          <w:rFonts w:ascii="Times New Roman" w:hAnsi="Times New Roman"/>
          <w:b/>
          <w:lang w:val="kk-KZ"/>
        </w:rPr>
        <w:t>/5</w:t>
      </w:r>
      <w:r>
        <w:rPr>
          <w:rFonts w:ascii="Times New Roman" w:hAnsi="Times New Roman"/>
          <w:b/>
          <w:lang w:val="en-US"/>
        </w:rPr>
        <w:t>=</w:t>
      </w:r>
      <w:r w:rsidR="009C03D0">
        <w:rPr>
          <w:rFonts w:ascii="Times New Roman" w:hAnsi="Times New Roman"/>
          <w:b/>
          <w:lang w:val="kk-KZ"/>
        </w:rPr>
        <w:t>99,2</w:t>
      </w:r>
      <w:bookmarkStart w:id="0" w:name="_GoBack"/>
      <w:bookmarkEnd w:id="0"/>
      <w:r>
        <w:rPr>
          <w:rFonts w:ascii="Times New Roman" w:hAnsi="Times New Roman"/>
          <w:b/>
        </w:rPr>
        <w:t>%</w:t>
      </w:r>
    </w:p>
    <w:p w14:paraId="68661DE7" w14:textId="77777777" w:rsidR="000D6BB7" w:rsidRDefault="000D6BB7" w:rsidP="000D6BB7"/>
    <w:p w14:paraId="30960A20" w14:textId="77777777" w:rsidR="000D6BB7" w:rsidRPr="00C3752E" w:rsidRDefault="000D6BB7" w:rsidP="000D6BB7">
      <w:pPr>
        <w:rPr>
          <w:rFonts w:ascii="Times New Roman" w:hAnsi="Times New Roman"/>
          <w:b/>
          <w:lang w:val="en-US"/>
        </w:rPr>
      </w:pPr>
    </w:p>
    <w:p w14:paraId="070F33FD" w14:textId="77777777" w:rsidR="000D6BB7" w:rsidRDefault="000D6BB7" w:rsidP="000D6BB7"/>
    <w:p w14:paraId="399887B4" w14:textId="77777777" w:rsidR="00833D3F" w:rsidRPr="00C3752E" w:rsidRDefault="00833D3F" w:rsidP="00C3752E">
      <w:pPr>
        <w:rPr>
          <w:rFonts w:ascii="Times New Roman" w:hAnsi="Times New Roman"/>
          <w:b/>
          <w:lang w:val="en-US"/>
        </w:rPr>
      </w:pPr>
    </w:p>
    <w:p w14:paraId="2B9AC535" w14:textId="77777777" w:rsidR="0045573E" w:rsidRDefault="0045573E"/>
    <w:sectPr w:rsidR="0045573E" w:rsidSect="001937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859"/>
    <w:rsid w:val="000D6BB7"/>
    <w:rsid w:val="001937EB"/>
    <w:rsid w:val="00356EE5"/>
    <w:rsid w:val="003E6DC2"/>
    <w:rsid w:val="00410CAD"/>
    <w:rsid w:val="0045573E"/>
    <w:rsid w:val="005718F7"/>
    <w:rsid w:val="00683EB0"/>
    <w:rsid w:val="00746859"/>
    <w:rsid w:val="00751DB2"/>
    <w:rsid w:val="00833D3F"/>
    <w:rsid w:val="009C03D0"/>
    <w:rsid w:val="009F5E97"/>
    <w:rsid w:val="00C3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70B7"/>
  <w15:docId w15:val="{C7F2BBBC-4FAF-4AB6-8403-DC14A8DEA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37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2025-09-07T12:52:00Z</dcterms:created>
  <dcterms:modified xsi:type="dcterms:W3CDTF">2026-04-20T05:43:00Z</dcterms:modified>
</cp:coreProperties>
</file>